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69" w:rsidRDefault="00461DD0">
      <w:pPr>
        <w:pStyle w:val="11"/>
        <w:shd w:val="clear" w:color="auto" w:fill="auto"/>
        <w:jc w:val="center"/>
      </w:pPr>
      <w:r>
        <w:rPr>
          <w:b/>
          <w:bCs/>
        </w:rPr>
        <w:t>ОБҐРУНТУВАННЯ</w:t>
      </w:r>
      <w:r>
        <w:rPr>
          <w:b/>
          <w:bCs/>
        </w:rPr>
        <w:br/>
        <w:t>технічних та якісних характеристик предмета закупівлі, розміру</w:t>
      </w:r>
      <w:r>
        <w:rPr>
          <w:b/>
          <w:bCs/>
        </w:rPr>
        <w:br/>
        <w:t>бюджетного призначення, очікуваної вартості предмета закупівлі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Підстава для публікації обґрунтування: </w:t>
      </w:r>
      <w:r>
        <w:t>постанова Кабінету Міністрів України від 16.12.2020 № 1266 “Про внесення змін до постанов Кабінету Міністрів України від 01.08.2013 № 631 і від 11.10.2016 №710”.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Мета проведення закупівлі: </w:t>
      </w:r>
      <w:r>
        <w:t xml:space="preserve">для забезпечення діяльності </w:t>
      </w:r>
      <w:r w:rsidR="00F81DAA">
        <w:t>Тернопільського</w:t>
      </w:r>
      <w:r>
        <w:t xml:space="preserve"> НДЕКЦ МВС у 2021 році.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Замовник: </w:t>
      </w:r>
      <w:r w:rsidR="00F81DAA">
        <w:t>Тернопільський</w:t>
      </w:r>
      <w:r>
        <w:t xml:space="preserve"> НДЕКЦ МВС</w:t>
      </w:r>
    </w:p>
    <w:p w:rsidR="00933E69" w:rsidRDefault="00461DD0">
      <w:pPr>
        <w:pStyle w:val="11"/>
        <w:shd w:val="clear" w:color="auto" w:fill="auto"/>
      </w:pPr>
      <w:r>
        <w:rPr>
          <w:b/>
          <w:bCs/>
        </w:rPr>
        <w:t xml:space="preserve">ЄДРПОУ: </w:t>
      </w:r>
      <w:r w:rsidR="00F81DAA">
        <w:t>24524727</w:t>
      </w:r>
    </w:p>
    <w:p w:rsidR="00933E69" w:rsidRDefault="00461DD0">
      <w:pPr>
        <w:pStyle w:val="11"/>
        <w:shd w:val="clear" w:color="auto" w:fill="auto"/>
      </w:pPr>
      <w:r>
        <w:rPr>
          <w:b/>
          <w:bCs/>
        </w:rPr>
        <w:t xml:space="preserve">Вид процедури: </w:t>
      </w:r>
      <w:r w:rsidR="006028E6">
        <w:tab/>
        <w:t>спрощені/д</w:t>
      </w:r>
      <w:r w:rsidR="006028E6" w:rsidRPr="006028E6">
        <w:t>опорогові закупівлі</w:t>
      </w:r>
      <w:r>
        <w:t>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Ідентифікатор закупівлі: </w:t>
      </w:r>
      <w:r w:rsidR="00D5622B" w:rsidRPr="00D5622B">
        <w:rPr>
          <w:lang w:val="en-US" w:eastAsia="en-US" w:bidi="en-US"/>
        </w:rPr>
        <w:t>UA</w:t>
      </w:r>
      <w:r w:rsidR="00D5622B" w:rsidRPr="00D5622B">
        <w:rPr>
          <w:lang w:eastAsia="en-US" w:bidi="en-US"/>
        </w:rPr>
        <w:t>-2021-04-01-006034-</w:t>
      </w:r>
      <w:r w:rsidR="00D5622B" w:rsidRPr="00D5622B">
        <w:rPr>
          <w:lang w:val="en-US" w:eastAsia="en-US" w:bidi="en-US"/>
        </w:rPr>
        <w:t>b</w:t>
      </w:r>
      <w:r>
        <w:t>.</w:t>
      </w:r>
      <w:r w:rsidR="006028E6">
        <w:t xml:space="preserve"> </w:t>
      </w:r>
    </w:p>
    <w:p w:rsidR="00D5622B" w:rsidRPr="00D5622B" w:rsidRDefault="00461DD0" w:rsidP="00D5622B">
      <w:pPr>
        <w:pStyle w:val="11"/>
        <w:jc w:val="both"/>
      </w:pPr>
      <w:r>
        <w:rPr>
          <w:b/>
          <w:bCs/>
        </w:rPr>
        <w:t xml:space="preserve">Предмет закупівлі: </w:t>
      </w:r>
      <w:r w:rsidR="00D5622B" w:rsidRPr="00D5622B">
        <w:t>Офісне устаткування та приладдя різне</w:t>
      </w:r>
      <w:r w:rsidR="00D5622B">
        <w:t>.</w:t>
      </w:r>
    </w:p>
    <w:p w:rsidR="00933E69" w:rsidRDefault="00461DD0" w:rsidP="009A36D5">
      <w:pPr>
        <w:pStyle w:val="11"/>
        <w:jc w:val="both"/>
      </w:pPr>
      <w:r>
        <w:rPr>
          <w:b/>
          <w:bCs/>
        </w:rPr>
        <w:t xml:space="preserve">Очікувана вартість предмета закупівлі: </w:t>
      </w:r>
      <w:r w:rsidR="00D5622B">
        <w:t>87 730</w:t>
      </w:r>
      <w:r>
        <w:t xml:space="preserve">.00 </w:t>
      </w:r>
      <w:proofErr w:type="spellStart"/>
      <w:r>
        <w:t>грн</w:t>
      </w:r>
      <w:proofErr w:type="spellEnd"/>
      <w:r>
        <w:t xml:space="preserve"> (</w:t>
      </w:r>
      <w:r w:rsidR="00D5622B">
        <w:t>вісімдесят сім</w:t>
      </w:r>
      <w:r w:rsidR="006028E6">
        <w:t xml:space="preserve"> тисяч сімсот </w:t>
      </w:r>
      <w:r w:rsidR="00D5622B">
        <w:t>тридцять</w:t>
      </w:r>
      <w:r w:rsidR="006028E6">
        <w:t xml:space="preserve"> </w:t>
      </w:r>
      <w:r>
        <w:t xml:space="preserve"> гривень 00 коп.) з ПДВ. </w:t>
      </w:r>
    </w:p>
    <w:p w:rsidR="00D5622B" w:rsidRDefault="00461DD0" w:rsidP="00D5622B">
      <w:pPr>
        <w:pStyle w:val="11"/>
        <w:spacing w:after="0"/>
        <w:jc w:val="both"/>
      </w:pPr>
      <w:r>
        <w:t xml:space="preserve">Кількість </w:t>
      </w:r>
      <w:r w:rsidR="00D5622B">
        <w:t>:</w:t>
      </w:r>
      <w:bookmarkStart w:id="0" w:name="_GoBack"/>
      <w:bookmarkEnd w:id="0"/>
    </w:p>
    <w:p w:rsidR="00D5622B" w:rsidRDefault="00D5622B" w:rsidP="00D5622B">
      <w:pPr>
        <w:pStyle w:val="11"/>
        <w:spacing w:after="0"/>
        <w:jc w:val="both"/>
      </w:pPr>
      <w:r>
        <w:t xml:space="preserve">1) Папір для друку А4 - </w:t>
      </w:r>
      <w:r>
        <w:t xml:space="preserve">800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2) </w:t>
      </w:r>
      <w:proofErr w:type="spellStart"/>
      <w:r>
        <w:t>Дирокол</w:t>
      </w:r>
      <w:proofErr w:type="spellEnd"/>
      <w:r>
        <w:t xml:space="preserve"> - </w:t>
      </w:r>
      <w:r>
        <w:t xml:space="preserve">2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3) Коректор - </w:t>
      </w:r>
      <w:r>
        <w:t xml:space="preserve">20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4) Коректор стрічковий в блістері - </w:t>
      </w:r>
      <w:r>
        <w:t xml:space="preserve">10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5) Коректор-олівець - </w:t>
      </w:r>
      <w:r>
        <w:t xml:space="preserve">20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6) Лоток горизонтальний - </w:t>
      </w:r>
      <w:r>
        <w:t xml:space="preserve">10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7) Маркер текстовий - </w:t>
      </w:r>
      <w:r>
        <w:t xml:space="preserve">6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8) Нитка для прошивки бавовняна - </w:t>
      </w:r>
      <w:r>
        <w:t xml:space="preserve">2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9) </w:t>
      </w:r>
      <w:r>
        <w:t>Но</w:t>
      </w:r>
      <w:r>
        <w:t xml:space="preserve">жиці 20 см з гумовими вставками - </w:t>
      </w:r>
      <w:r>
        <w:t xml:space="preserve">6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10) Олівець простий - </w:t>
      </w:r>
      <w:r>
        <w:t xml:space="preserve">45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11) </w:t>
      </w:r>
      <w:r>
        <w:t>Папір для запису</w:t>
      </w:r>
      <w:r>
        <w:t xml:space="preserve"> - </w:t>
      </w:r>
      <w:r>
        <w:t xml:space="preserve">10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12) Папір самок лейка - </w:t>
      </w:r>
      <w:r>
        <w:t xml:space="preserve">2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13) Ручка кулькова - </w:t>
      </w:r>
      <w:r>
        <w:t xml:space="preserve">250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14) </w:t>
      </w:r>
      <w:r>
        <w:t>Скоби</w:t>
      </w:r>
      <w:r>
        <w:t xml:space="preserve"> - </w:t>
      </w:r>
      <w:r>
        <w:t xml:space="preserve">4 </w:t>
      </w:r>
      <w:proofErr w:type="spellStart"/>
      <w:r>
        <w:t>уп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15) Стиплер - </w:t>
      </w:r>
      <w:r>
        <w:t xml:space="preserve">6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16) </w:t>
      </w:r>
      <w:r>
        <w:t xml:space="preserve">Стержень 107 </w:t>
      </w:r>
      <w:r>
        <w:t xml:space="preserve">мм - </w:t>
      </w:r>
      <w:r>
        <w:t xml:space="preserve">450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17) Файли - </w:t>
      </w:r>
      <w:r>
        <w:t xml:space="preserve">1200 </w:t>
      </w:r>
      <w:proofErr w:type="spellStart"/>
      <w:r>
        <w:t>шт</w:t>
      </w:r>
      <w:proofErr w:type="spellEnd"/>
    </w:p>
    <w:p w:rsidR="00D5622B" w:rsidRDefault="00D5622B" w:rsidP="00D5622B">
      <w:pPr>
        <w:pStyle w:val="11"/>
        <w:spacing w:after="0"/>
        <w:jc w:val="both"/>
      </w:pPr>
      <w:r>
        <w:t xml:space="preserve">18) </w:t>
      </w:r>
      <w:proofErr w:type="spellStart"/>
      <w:r>
        <w:t>Скрепки</w:t>
      </w:r>
      <w:proofErr w:type="spellEnd"/>
      <w:r>
        <w:t xml:space="preserve"> - </w:t>
      </w:r>
      <w:r>
        <w:t xml:space="preserve">24 </w:t>
      </w:r>
      <w:proofErr w:type="spellStart"/>
      <w:r>
        <w:t>шт</w:t>
      </w:r>
      <w:proofErr w:type="spellEnd"/>
    </w:p>
    <w:p w:rsidR="00933E69" w:rsidRDefault="00D5622B" w:rsidP="00D5622B">
      <w:pPr>
        <w:pStyle w:val="11"/>
        <w:spacing w:after="0"/>
        <w:jc w:val="both"/>
      </w:pPr>
      <w:r>
        <w:t xml:space="preserve">19) Папка </w:t>
      </w:r>
      <w:proofErr w:type="spellStart"/>
      <w:r>
        <w:t>картона</w:t>
      </w:r>
      <w:proofErr w:type="spellEnd"/>
      <w:r>
        <w:t xml:space="preserve"> «Справа А4» - </w:t>
      </w:r>
      <w:r>
        <w:t xml:space="preserve">2400 </w:t>
      </w:r>
      <w:proofErr w:type="spellStart"/>
      <w:r>
        <w:t>шт</w:t>
      </w:r>
      <w:proofErr w:type="spellEnd"/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Технічні та якісні характеристики предмета закупівлі: </w:t>
      </w:r>
      <w:r>
        <w:t xml:space="preserve">визначено </w:t>
      </w:r>
      <w:r>
        <w:lastRenderedPageBreak/>
        <w:t xml:space="preserve">відповідно до потреб </w:t>
      </w:r>
      <w:r w:rsidR="00F81DAA">
        <w:t>Тернопільського</w:t>
      </w:r>
      <w:r>
        <w:t xml:space="preserve"> НДЕКЦ МВС, з дотриманням норм та принципів Закону України “Про публічні закупівлі”, технічних та інших норм, стандартів і правил, встановлених діючим законодавством України для відповідного виду послуг.</w:t>
      </w:r>
    </w:p>
    <w:sectPr w:rsidR="00933E69">
      <w:pgSz w:w="11900" w:h="16840"/>
      <w:pgMar w:top="1140" w:right="715" w:bottom="1140" w:left="1589" w:header="712" w:footer="7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D0" w:rsidRDefault="00461DD0">
      <w:r>
        <w:separator/>
      </w:r>
    </w:p>
  </w:endnote>
  <w:endnote w:type="continuationSeparator" w:id="0">
    <w:p w:rsidR="00461DD0" w:rsidRDefault="0046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D0" w:rsidRDefault="00461DD0"/>
  </w:footnote>
  <w:footnote w:type="continuationSeparator" w:id="0">
    <w:p w:rsidR="00461DD0" w:rsidRDefault="00461D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69"/>
    <w:rsid w:val="00461DD0"/>
    <w:rsid w:val="006028E6"/>
    <w:rsid w:val="006500C2"/>
    <w:rsid w:val="00933E69"/>
    <w:rsid w:val="009A36D5"/>
    <w:rsid w:val="00D32B2B"/>
    <w:rsid w:val="00D5622B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A3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36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A3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36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Slider</dc:creator>
  <cp:lastModifiedBy>Ihor</cp:lastModifiedBy>
  <cp:revision>3</cp:revision>
  <dcterms:created xsi:type="dcterms:W3CDTF">2021-09-27T08:49:00Z</dcterms:created>
  <dcterms:modified xsi:type="dcterms:W3CDTF">2021-09-27T08:56:00Z</dcterms:modified>
</cp:coreProperties>
</file>